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BAF80" w14:textId="77777777" w:rsidR="000A44F8" w:rsidRDefault="000A44F8"/>
    <w:p w14:paraId="4689F673" w14:textId="77777777" w:rsidR="008973D8" w:rsidRDefault="008973D8"/>
    <w:p w14:paraId="32CA09F4" w14:textId="77777777" w:rsidR="008973D8" w:rsidRDefault="008973D8"/>
    <w:p w14:paraId="0D8B879B" w14:textId="77777777" w:rsidR="008973D8" w:rsidRDefault="008973D8"/>
    <w:tbl>
      <w:tblPr>
        <w:tblStyle w:val="TableGrid"/>
        <w:tblpPr w:leftFromText="180" w:rightFromText="180" w:vertAnchor="text" w:horzAnchor="margin" w:tblpXSpec="center" w:tblpY="-141"/>
        <w:tblW w:w="16155" w:type="dxa"/>
        <w:tblInd w:w="0" w:type="dxa"/>
        <w:tblLook w:val="04A0" w:firstRow="1" w:lastRow="0" w:firstColumn="1" w:lastColumn="0" w:noHBand="0" w:noVBand="1"/>
      </w:tblPr>
      <w:tblGrid>
        <w:gridCol w:w="4038"/>
        <w:gridCol w:w="4039"/>
        <w:gridCol w:w="4039"/>
        <w:gridCol w:w="4039"/>
      </w:tblGrid>
      <w:tr w:rsidR="00E73D19" w:rsidRPr="006911FB" w14:paraId="2BD4B9FA" w14:textId="77777777" w:rsidTr="008973D8">
        <w:tc>
          <w:tcPr>
            <w:tcW w:w="16155" w:type="dxa"/>
            <w:gridSpan w:val="4"/>
            <w:shd w:val="clear" w:color="auto" w:fill="3A7C22" w:themeFill="accent6" w:themeFillShade="BF"/>
          </w:tcPr>
          <w:p w14:paraId="1AEF83B7" w14:textId="20F80102" w:rsidR="00E73D19" w:rsidRDefault="68A99D21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</w:pPr>
            <w:r w:rsidRPr="68A99D21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 xml:space="preserve">Special Class </w:t>
            </w:r>
            <w:r w:rsidR="004458E0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S</w:t>
            </w:r>
            <w:r w:rsidRPr="68A99D21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ummary</w:t>
            </w:r>
            <w:r w:rsidR="008973D8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 xml:space="preserve"> Form</w:t>
            </w:r>
          </w:p>
          <w:p w14:paraId="5A23D5FA" w14:textId="2B9A6EEA" w:rsidR="00E73D19" w:rsidRPr="008973D8" w:rsidRDefault="008973D8" w:rsidP="008973D8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E1CA7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(To be completed by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the </w:t>
            </w:r>
            <w:r w:rsidRPr="007E1CA7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School Principal for each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special </w:t>
            </w:r>
            <w:r w:rsidRPr="007E1CA7">
              <w:rPr>
                <w:rFonts w:ascii="Arial" w:hAnsi="Arial" w:cs="Arial"/>
                <w:b/>
                <w:sz w:val="24"/>
                <w:szCs w:val="24"/>
                <w:u w:val="single"/>
              </w:rPr>
              <w:t>class)</w:t>
            </w:r>
          </w:p>
        </w:tc>
      </w:tr>
      <w:tr w:rsidR="000A44F8" w:rsidRPr="006911FB" w14:paraId="02A27A48" w14:textId="77777777" w:rsidTr="008973D8">
        <w:tc>
          <w:tcPr>
            <w:tcW w:w="16155" w:type="dxa"/>
            <w:gridSpan w:val="4"/>
            <w:shd w:val="clear" w:color="auto" w:fill="C1F0C7" w:themeFill="accent3" w:themeFillTint="33"/>
          </w:tcPr>
          <w:p w14:paraId="7EEC2158" w14:textId="2B55E918" w:rsidR="00E73D19" w:rsidRPr="000A44F8" w:rsidRDefault="00E73D19" w:rsidP="00E73D19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933D6AA" w14:textId="699C7D36" w:rsidR="000A44F8" w:rsidRPr="000A44F8" w:rsidRDefault="008973D8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E1CA7">
              <w:rPr>
                <w:rFonts w:ascii="Arial" w:hAnsi="Arial" w:cs="Arial"/>
                <w:b/>
                <w:iCs/>
                <w:sz w:val="32"/>
                <w:szCs w:val="32"/>
              </w:rPr>
              <w:t>School</w:t>
            </w:r>
            <w:r>
              <w:rPr>
                <w:rFonts w:ascii="Arial" w:hAnsi="Arial" w:cs="Arial"/>
                <w:b/>
                <w:iCs/>
                <w:sz w:val="32"/>
                <w:szCs w:val="32"/>
              </w:rPr>
              <w:t xml:space="preserve"> and Students</w:t>
            </w:r>
            <w:r w:rsidRPr="007E1CA7">
              <w:rPr>
                <w:rFonts w:ascii="Arial" w:hAnsi="Arial" w:cs="Arial"/>
                <w:b/>
                <w:iCs/>
                <w:sz w:val="32"/>
                <w:szCs w:val="32"/>
              </w:rPr>
              <w:t xml:space="preserve"> Profile</w:t>
            </w:r>
            <w:r>
              <w:rPr>
                <w:rFonts w:ascii="Arial" w:hAnsi="Arial" w:cs="Arial"/>
                <w:b/>
                <w:iCs/>
                <w:sz w:val="32"/>
                <w:szCs w:val="32"/>
              </w:rPr>
              <w:t>s</w:t>
            </w:r>
            <w:r w:rsidRPr="007E1CA7">
              <w:rPr>
                <w:rFonts w:ascii="Arial" w:hAnsi="Arial" w:cs="Arial"/>
                <w:b/>
                <w:iCs/>
                <w:sz w:val="32"/>
                <w:szCs w:val="32"/>
              </w:rPr>
              <w:t xml:space="preserve"> </w:t>
            </w:r>
            <w:r w:rsidR="68A99D21" w:rsidRPr="68A99D2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</w:p>
          <w:p w14:paraId="14BF1C04" w14:textId="77777777" w:rsidR="000A44F8" w:rsidRPr="006911FB" w:rsidRDefault="000A44F8" w:rsidP="00CF0348">
            <w:pPr>
              <w:rPr>
                <w:rFonts w:ascii="Arial" w:hAnsi="Arial" w:cs="Arial"/>
                <w:b/>
              </w:rPr>
            </w:pPr>
          </w:p>
        </w:tc>
      </w:tr>
      <w:tr w:rsidR="000A44F8" w:rsidRPr="006911FB" w14:paraId="13FD41F7" w14:textId="77777777" w:rsidTr="68A99D21">
        <w:tc>
          <w:tcPr>
            <w:tcW w:w="4038" w:type="dxa"/>
            <w:shd w:val="clear" w:color="auto" w:fill="E8E8E8" w:themeFill="background2"/>
          </w:tcPr>
          <w:p w14:paraId="2E39D1CE" w14:textId="77777777" w:rsidR="000A44F8" w:rsidRPr="000A44F8" w:rsidRDefault="68A99D21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68A99D21">
              <w:rPr>
                <w:rFonts w:ascii="Arial" w:hAnsi="Arial" w:cs="Arial"/>
                <w:b/>
                <w:bCs/>
              </w:rPr>
              <w:t>Class Name:</w:t>
            </w:r>
          </w:p>
        </w:tc>
        <w:tc>
          <w:tcPr>
            <w:tcW w:w="4039" w:type="dxa"/>
            <w:shd w:val="clear" w:color="auto" w:fill="E8E8E8" w:themeFill="background2"/>
          </w:tcPr>
          <w:p w14:paraId="7B32A7C6" w14:textId="77777777" w:rsidR="000A44F8" w:rsidRPr="000A44F8" w:rsidRDefault="68A99D21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68A99D21">
              <w:rPr>
                <w:rFonts w:ascii="Arial" w:hAnsi="Arial" w:cs="Arial"/>
                <w:b/>
                <w:bCs/>
              </w:rPr>
              <w:t>Number of Teachers:</w:t>
            </w:r>
          </w:p>
        </w:tc>
        <w:tc>
          <w:tcPr>
            <w:tcW w:w="4039" w:type="dxa"/>
            <w:shd w:val="clear" w:color="auto" w:fill="E8E8E8" w:themeFill="background2"/>
          </w:tcPr>
          <w:p w14:paraId="615B42E6" w14:textId="77777777" w:rsidR="000A44F8" w:rsidRPr="000A44F8" w:rsidRDefault="68A99D21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68A99D21">
              <w:rPr>
                <w:rFonts w:ascii="Arial" w:hAnsi="Arial" w:cs="Arial"/>
                <w:b/>
                <w:bCs/>
              </w:rPr>
              <w:t>Number of SNAs:</w:t>
            </w:r>
          </w:p>
        </w:tc>
        <w:tc>
          <w:tcPr>
            <w:tcW w:w="4039" w:type="dxa"/>
            <w:shd w:val="clear" w:color="auto" w:fill="E8E8E8" w:themeFill="background2"/>
          </w:tcPr>
          <w:p w14:paraId="05226805" w14:textId="77777777" w:rsidR="000A44F8" w:rsidRPr="000A44F8" w:rsidRDefault="68A99D21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68A99D21">
              <w:rPr>
                <w:rFonts w:ascii="Arial" w:hAnsi="Arial" w:cs="Arial"/>
                <w:b/>
                <w:bCs/>
              </w:rPr>
              <w:t>Any other support staff (Nurse, Care Assistant, etc)</w:t>
            </w:r>
          </w:p>
        </w:tc>
      </w:tr>
      <w:tr w:rsidR="000A44F8" w:rsidRPr="006911FB" w14:paraId="428130B9" w14:textId="77777777" w:rsidTr="68A99D21">
        <w:tc>
          <w:tcPr>
            <w:tcW w:w="4038" w:type="dxa"/>
            <w:shd w:val="clear" w:color="auto" w:fill="FFFFFF" w:themeFill="background1"/>
          </w:tcPr>
          <w:p w14:paraId="75D85268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6DE4A09" w14:textId="77777777" w:rsid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8CADE4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39BD8383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366B03E5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5525F791" w14:textId="77777777" w:rsidTr="68A99D21">
        <w:tc>
          <w:tcPr>
            <w:tcW w:w="4038" w:type="dxa"/>
            <w:shd w:val="clear" w:color="auto" w:fill="E8E8E8" w:themeFill="background2"/>
          </w:tcPr>
          <w:p w14:paraId="7136FC73" w14:textId="77777777" w:rsidR="000A44F8" w:rsidRPr="000A44F8" w:rsidRDefault="68A99D21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68A99D21">
              <w:rPr>
                <w:rFonts w:ascii="Arial" w:hAnsi="Arial" w:cs="Arial"/>
                <w:b/>
                <w:bCs/>
              </w:rPr>
              <w:t>Pupil Name</w:t>
            </w:r>
          </w:p>
        </w:tc>
        <w:tc>
          <w:tcPr>
            <w:tcW w:w="4039" w:type="dxa"/>
            <w:shd w:val="clear" w:color="auto" w:fill="E8E8E8" w:themeFill="background2"/>
          </w:tcPr>
          <w:p w14:paraId="657FC069" w14:textId="77777777" w:rsidR="000A44F8" w:rsidRPr="000A44F8" w:rsidRDefault="68A99D21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68A99D21">
              <w:rPr>
                <w:rFonts w:ascii="Arial" w:hAnsi="Arial" w:cs="Arial"/>
                <w:b/>
                <w:bCs/>
              </w:rPr>
              <w:t>Date of birth</w:t>
            </w:r>
          </w:p>
        </w:tc>
        <w:tc>
          <w:tcPr>
            <w:tcW w:w="4039" w:type="dxa"/>
            <w:shd w:val="clear" w:color="auto" w:fill="E8E8E8" w:themeFill="background2"/>
          </w:tcPr>
          <w:p w14:paraId="71056711" w14:textId="77777777" w:rsidR="000A44F8" w:rsidRPr="000A44F8" w:rsidRDefault="68A99D21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68A99D21">
              <w:rPr>
                <w:rFonts w:ascii="Arial" w:hAnsi="Arial" w:cs="Arial"/>
                <w:b/>
                <w:bCs/>
              </w:rPr>
              <w:t>Disability Category</w:t>
            </w:r>
          </w:p>
        </w:tc>
        <w:tc>
          <w:tcPr>
            <w:tcW w:w="4039" w:type="dxa"/>
            <w:shd w:val="clear" w:color="auto" w:fill="E8E8E8" w:themeFill="background2"/>
          </w:tcPr>
          <w:p w14:paraId="774FD8BB" w14:textId="77777777" w:rsidR="000A44F8" w:rsidRDefault="68A99D21" w:rsidP="68A99D21">
            <w:pPr>
              <w:jc w:val="center"/>
              <w:rPr>
                <w:rFonts w:ascii="Arial" w:hAnsi="Arial" w:cs="Arial"/>
                <w:b/>
                <w:bCs/>
              </w:rPr>
            </w:pPr>
            <w:r w:rsidRPr="68A99D21">
              <w:rPr>
                <w:rFonts w:ascii="Arial" w:hAnsi="Arial" w:cs="Arial"/>
                <w:b/>
                <w:bCs/>
              </w:rPr>
              <w:t>Current significant care needs as per Circular 30/2014</w:t>
            </w:r>
          </w:p>
          <w:p w14:paraId="4D3A6AF4" w14:textId="77777777" w:rsidR="000A44F8" w:rsidRPr="000A44F8" w:rsidRDefault="68A99D21" w:rsidP="68A99D2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68A99D21">
              <w:rPr>
                <w:rFonts w:ascii="Arial" w:hAnsi="Arial" w:cs="Arial"/>
                <w:b/>
                <w:bCs/>
              </w:rPr>
              <w:t>(See Primary Care Needs Matrix)</w:t>
            </w:r>
          </w:p>
        </w:tc>
      </w:tr>
      <w:tr w:rsidR="000A44F8" w:rsidRPr="006911FB" w14:paraId="5CDAE507" w14:textId="77777777" w:rsidTr="68A99D21">
        <w:tc>
          <w:tcPr>
            <w:tcW w:w="4038" w:type="dxa"/>
            <w:shd w:val="clear" w:color="auto" w:fill="FFFFFF" w:themeFill="background1"/>
          </w:tcPr>
          <w:p w14:paraId="2C976937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7AC404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362A5003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104C5EBB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48617F32" w14:textId="77777777" w:rsidTr="68A99D21">
        <w:tc>
          <w:tcPr>
            <w:tcW w:w="4038" w:type="dxa"/>
            <w:shd w:val="clear" w:color="auto" w:fill="FFFFFF" w:themeFill="background1"/>
          </w:tcPr>
          <w:p w14:paraId="5491271E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5F96811D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2BE41FDC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69A70B18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65DCAB5D" w14:textId="77777777" w:rsidTr="68A99D21">
        <w:tc>
          <w:tcPr>
            <w:tcW w:w="4038" w:type="dxa"/>
            <w:shd w:val="clear" w:color="auto" w:fill="FFFFFF" w:themeFill="background1"/>
          </w:tcPr>
          <w:p w14:paraId="5F597515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5ED9141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5EA304D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44BAA9B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0FCEE29C" w14:textId="77777777" w:rsidTr="68A99D21">
        <w:tc>
          <w:tcPr>
            <w:tcW w:w="4038" w:type="dxa"/>
            <w:shd w:val="clear" w:color="auto" w:fill="FFFFFF" w:themeFill="background1"/>
          </w:tcPr>
          <w:p w14:paraId="5DA6EB52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679E8F2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8E63690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2C80E06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2485ABEB" w14:textId="77777777" w:rsidTr="68A99D21">
        <w:tc>
          <w:tcPr>
            <w:tcW w:w="4038" w:type="dxa"/>
            <w:shd w:val="clear" w:color="auto" w:fill="FFFFFF" w:themeFill="background1"/>
          </w:tcPr>
          <w:p w14:paraId="0ED839C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182CC56F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89EF3C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54FA61C5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0D4A3AEC" w14:textId="77777777" w:rsidTr="68A99D21">
        <w:tc>
          <w:tcPr>
            <w:tcW w:w="4038" w:type="dxa"/>
            <w:shd w:val="clear" w:color="auto" w:fill="FFFFFF" w:themeFill="background1"/>
          </w:tcPr>
          <w:p w14:paraId="372118AF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BBCC1E7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6367639A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1064FCFD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01728BA9" w14:textId="77777777" w:rsidTr="68A99D21">
        <w:tc>
          <w:tcPr>
            <w:tcW w:w="4038" w:type="dxa"/>
            <w:shd w:val="clear" w:color="auto" w:fill="FFFFFF" w:themeFill="background1"/>
          </w:tcPr>
          <w:p w14:paraId="73C32E5F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21D6ED06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D4FB20E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56EA9BE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4C56DAFC" w14:textId="77777777" w:rsidTr="68A99D21">
        <w:tc>
          <w:tcPr>
            <w:tcW w:w="4038" w:type="dxa"/>
            <w:shd w:val="clear" w:color="auto" w:fill="FFFFFF" w:themeFill="background1"/>
          </w:tcPr>
          <w:p w14:paraId="22647743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34006E8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A55AEC9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541F3591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6066E0C2" w14:textId="77777777" w:rsidTr="68A99D21">
        <w:tc>
          <w:tcPr>
            <w:tcW w:w="4038" w:type="dxa"/>
            <w:shd w:val="clear" w:color="auto" w:fill="FFFFFF" w:themeFill="background1"/>
          </w:tcPr>
          <w:p w14:paraId="27E2102B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26930E0D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728EC6B0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6A693017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</w:tbl>
    <w:p w14:paraId="56E88E43" w14:textId="77777777" w:rsidR="000A44F8" w:rsidRDefault="000A44F8"/>
    <w:tbl>
      <w:tblPr>
        <w:tblStyle w:val="TableGrid"/>
        <w:tblW w:w="16023" w:type="dxa"/>
        <w:jc w:val="center"/>
        <w:tblInd w:w="0" w:type="dxa"/>
        <w:tblLook w:val="04A0" w:firstRow="1" w:lastRow="0" w:firstColumn="1" w:lastColumn="0" w:noHBand="0" w:noVBand="1"/>
      </w:tblPr>
      <w:tblGrid>
        <w:gridCol w:w="5341"/>
        <w:gridCol w:w="2025"/>
        <w:gridCol w:w="8657"/>
      </w:tblGrid>
      <w:tr w:rsidR="000A44F8" w:rsidRPr="00074054" w14:paraId="0EE3962F" w14:textId="77777777" w:rsidTr="008973D8">
        <w:trPr>
          <w:jc w:val="center"/>
        </w:trPr>
        <w:tc>
          <w:tcPr>
            <w:tcW w:w="16023" w:type="dxa"/>
            <w:gridSpan w:val="3"/>
            <w:shd w:val="clear" w:color="auto" w:fill="C1F0C7" w:themeFill="accent3" w:themeFillTint="33"/>
          </w:tcPr>
          <w:p w14:paraId="7078653C" w14:textId="6422F02F" w:rsidR="008973D8" w:rsidRDefault="008973D8" w:rsidP="008973D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                                                                                    </w:t>
            </w:r>
            <w:r w:rsidRPr="008E5D08">
              <w:rPr>
                <w:b/>
                <w:bCs/>
                <w:sz w:val="28"/>
                <w:szCs w:val="28"/>
              </w:rPr>
              <w:t>Class Summary</w:t>
            </w:r>
            <w:r>
              <w:rPr>
                <w:b/>
                <w:bCs/>
                <w:sz w:val="28"/>
                <w:szCs w:val="28"/>
              </w:rPr>
              <w:t xml:space="preserve"> Form</w:t>
            </w:r>
            <w:r w:rsidRPr="008E5D08">
              <w:rPr>
                <w:b/>
                <w:bCs/>
                <w:sz w:val="28"/>
                <w:szCs w:val="28"/>
              </w:rPr>
              <w:t xml:space="preserve">  </w:t>
            </w:r>
          </w:p>
          <w:p w14:paraId="55D0B13F" w14:textId="77777777" w:rsidR="008973D8" w:rsidRPr="008E5D08" w:rsidRDefault="008973D8" w:rsidP="008973D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</w:t>
            </w:r>
            <w:r w:rsidRPr="008E5D08">
              <w:rPr>
                <w:b/>
                <w:bCs/>
                <w:sz w:val="28"/>
                <w:szCs w:val="28"/>
              </w:rPr>
              <w:t>SENO Use Only</w:t>
            </w:r>
          </w:p>
          <w:p w14:paraId="422CA0DE" w14:textId="77777777" w:rsidR="008973D8" w:rsidRDefault="008973D8" w:rsidP="008973D8">
            <w:r>
              <w:t xml:space="preserve">                                                              Provide a </w:t>
            </w:r>
            <w:r w:rsidRPr="00967620">
              <w:rPr>
                <w:b/>
                <w:bCs/>
              </w:rPr>
              <w:t>brief overview</w:t>
            </w:r>
            <w:r>
              <w:t xml:space="preserve"> of the significant Primary Care Needs (see Circular 0030/2014) in the class.</w:t>
            </w:r>
          </w:p>
          <w:p w14:paraId="16672AD9" w14:textId="43EDFAC7" w:rsidR="000A44F8" w:rsidRPr="00074054" w:rsidRDefault="000A44F8" w:rsidP="008973D8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0A44F8" w:rsidRPr="00074054" w14:paraId="71DF5E75" w14:textId="77777777" w:rsidTr="68A99D21">
        <w:trPr>
          <w:jc w:val="center"/>
        </w:trPr>
        <w:tc>
          <w:tcPr>
            <w:tcW w:w="5341" w:type="dxa"/>
            <w:shd w:val="clear" w:color="auto" w:fill="D1D1D1"/>
          </w:tcPr>
          <w:p w14:paraId="261EA45A" w14:textId="26661923" w:rsidR="000A44F8" w:rsidRPr="00723872" w:rsidRDefault="008973D8" w:rsidP="68A99D21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shd w:val="clear" w:color="auto" w:fill="D1D1D1"/>
          </w:tcPr>
          <w:p w14:paraId="0093DEA0" w14:textId="2220CB79" w:rsidR="000A44F8" w:rsidRPr="00723872" w:rsidRDefault="68A99D21" w:rsidP="68A99D21">
            <w:pPr>
              <w:rPr>
                <w:b/>
                <w:bCs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Number of Students:</w:t>
            </w:r>
          </w:p>
        </w:tc>
        <w:tc>
          <w:tcPr>
            <w:tcW w:w="8657" w:type="dxa"/>
            <w:shd w:val="clear" w:color="auto" w:fill="D1D1D1"/>
          </w:tcPr>
          <w:p w14:paraId="4AA688EA" w14:textId="5F2AB4E1" w:rsidR="000A44F8" w:rsidRPr="00723872" w:rsidRDefault="68A99D21" w:rsidP="68A99D21">
            <w:pPr>
              <w:rPr>
                <w:b/>
                <w:bCs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Brief Comment:</w:t>
            </w:r>
          </w:p>
        </w:tc>
      </w:tr>
      <w:tr w:rsidR="000A44F8" w:rsidRPr="00074054" w14:paraId="4F8F56BD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64A55069" w14:textId="5AFA11A2" w:rsidR="000A44F8" w:rsidRPr="00723872" w:rsidRDefault="68A99D21" w:rsidP="68A99D21">
            <w:pPr>
              <w:rPr>
                <w:b/>
                <w:bCs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Toileting (including catheterization)</w:t>
            </w:r>
          </w:p>
        </w:tc>
        <w:tc>
          <w:tcPr>
            <w:tcW w:w="2025" w:type="dxa"/>
            <w:shd w:val="clear" w:color="auto" w:fill="FFFFFF" w:themeFill="background1"/>
          </w:tcPr>
          <w:p w14:paraId="350AB45F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76B66D63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</w:tr>
      <w:tr w:rsidR="000A44F8" w:rsidRPr="00074054" w14:paraId="7DDF5CB8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114D6D12" w14:textId="7DEC8ED1" w:rsidR="000A44F8" w:rsidRPr="00723872" w:rsidRDefault="68A99D21" w:rsidP="68A99D21">
            <w:pPr>
              <w:rPr>
                <w:b/>
                <w:bCs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Feeding (including PEG or NG feeding)</w:t>
            </w:r>
          </w:p>
        </w:tc>
        <w:tc>
          <w:tcPr>
            <w:tcW w:w="2025" w:type="dxa"/>
            <w:shd w:val="clear" w:color="auto" w:fill="FFFFFF" w:themeFill="background1"/>
          </w:tcPr>
          <w:p w14:paraId="625E0A2D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4CB95ADB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</w:tr>
      <w:tr w:rsidR="000A44F8" w:rsidRPr="00074054" w14:paraId="01A11C29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5F826BB6" w14:textId="62B96592" w:rsidR="000A44F8" w:rsidRPr="00723872" w:rsidRDefault="68A99D21" w:rsidP="68A99D21">
            <w:pPr>
              <w:rPr>
                <w:b/>
                <w:bCs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Administration of Medication</w:t>
            </w:r>
          </w:p>
        </w:tc>
        <w:tc>
          <w:tcPr>
            <w:tcW w:w="2025" w:type="dxa"/>
            <w:shd w:val="clear" w:color="auto" w:fill="FFFFFF" w:themeFill="background1"/>
          </w:tcPr>
          <w:p w14:paraId="296B17AF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0C786400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</w:tr>
      <w:tr w:rsidR="008E5D08" w:rsidRPr="00074054" w14:paraId="27265497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12ADB204" w14:textId="083FFFC6" w:rsidR="008E5D08" w:rsidRPr="00723872" w:rsidRDefault="68A99D21" w:rsidP="68A99D21">
            <w:pPr>
              <w:rPr>
                <w:b/>
                <w:bCs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Assistance with mobility and orientation</w:t>
            </w:r>
          </w:p>
        </w:tc>
        <w:tc>
          <w:tcPr>
            <w:tcW w:w="2025" w:type="dxa"/>
            <w:shd w:val="clear" w:color="auto" w:fill="FFFFFF" w:themeFill="background1"/>
          </w:tcPr>
          <w:p w14:paraId="2C92FE93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1E3D0CF2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4ACBAF61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6AB9153D" w14:textId="2B9A3D17" w:rsidR="008E5D08" w:rsidRPr="00723872" w:rsidRDefault="68A99D21" w:rsidP="68A99D21">
            <w:pPr>
              <w:rPr>
                <w:b/>
                <w:bCs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Assisting teachers to provide supervision</w:t>
            </w:r>
          </w:p>
        </w:tc>
        <w:tc>
          <w:tcPr>
            <w:tcW w:w="2025" w:type="dxa"/>
            <w:shd w:val="clear" w:color="auto" w:fill="FFFFFF" w:themeFill="background1"/>
          </w:tcPr>
          <w:p w14:paraId="5970C716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56926F7B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32607845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3C6038E2" w14:textId="1B135803" w:rsidR="008E5D08" w:rsidRPr="00723872" w:rsidRDefault="68A99D21" w:rsidP="68A99D21">
            <w:pPr>
              <w:rPr>
                <w:b/>
                <w:bCs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Non-Nursing care needs</w:t>
            </w:r>
          </w:p>
        </w:tc>
        <w:tc>
          <w:tcPr>
            <w:tcW w:w="2025" w:type="dxa"/>
            <w:shd w:val="clear" w:color="auto" w:fill="FFFFFF" w:themeFill="background1"/>
          </w:tcPr>
          <w:p w14:paraId="52731290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239BFDB3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2E6DCD67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5D45B740" w14:textId="5292C293" w:rsidR="008E5D08" w:rsidRDefault="68A99D21" w:rsidP="68A99D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Care Needs involving the withdrawal of student from class</w:t>
            </w:r>
          </w:p>
        </w:tc>
        <w:tc>
          <w:tcPr>
            <w:tcW w:w="2025" w:type="dxa"/>
            <w:shd w:val="clear" w:color="auto" w:fill="FFFFFF" w:themeFill="background1"/>
          </w:tcPr>
          <w:p w14:paraId="5694093C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08332DB9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69D76727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7FA94A80" w14:textId="079D4313" w:rsidR="008E5D08" w:rsidRDefault="68A99D21" w:rsidP="68A99D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Moving and </w:t>
            </w:r>
            <w:proofErr w:type="gramStart"/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Lifting</w:t>
            </w:r>
            <w:proofErr w:type="gramEnd"/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, operating hoists and equipment</w:t>
            </w:r>
          </w:p>
        </w:tc>
        <w:tc>
          <w:tcPr>
            <w:tcW w:w="2025" w:type="dxa"/>
            <w:shd w:val="clear" w:color="auto" w:fill="FFFFFF" w:themeFill="background1"/>
          </w:tcPr>
          <w:p w14:paraId="1C9BFCC6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273CFD8A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3BE25182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7D4EE816" w14:textId="77777777" w:rsidR="008E5D08" w:rsidRDefault="68A99D21" w:rsidP="68A99D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Assistance with severe communication difficulties</w:t>
            </w:r>
          </w:p>
          <w:p w14:paraId="06B02AC9" w14:textId="77777777" w:rsidR="008E5D08" w:rsidRDefault="008E5D08" w:rsidP="000A44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FFFFFF" w:themeFill="background1"/>
          </w:tcPr>
          <w:p w14:paraId="2F660C54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78F3CBE7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0709D0C1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7F469404" w14:textId="1DDB319D" w:rsidR="008E5D08" w:rsidRDefault="68A99D21" w:rsidP="68A99D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Behaviour</w:t>
            </w:r>
          </w:p>
        </w:tc>
        <w:tc>
          <w:tcPr>
            <w:tcW w:w="2025" w:type="dxa"/>
            <w:shd w:val="clear" w:color="auto" w:fill="FFFFFF" w:themeFill="background1"/>
          </w:tcPr>
          <w:p w14:paraId="51A95497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681EF780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6EB93DE1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5387C990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4C8E94" w14:textId="77777777" w:rsidR="008E5D08" w:rsidRDefault="68A99D21" w:rsidP="68A99D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>Relevant Environmental Factors, if appropriate:</w:t>
            </w:r>
          </w:p>
          <w:p w14:paraId="68782FF8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CD05FE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82" w:type="dxa"/>
            <w:gridSpan w:val="2"/>
            <w:shd w:val="clear" w:color="auto" w:fill="FFFFFF" w:themeFill="background1"/>
          </w:tcPr>
          <w:p w14:paraId="02C23007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2940B693" w14:textId="77777777" w:rsidTr="68A99D21">
        <w:trPr>
          <w:jc w:val="center"/>
        </w:trPr>
        <w:tc>
          <w:tcPr>
            <w:tcW w:w="5341" w:type="dxa"/>
            <w:shd w:val="clear" w:color="auto" w:fill="FFFFFF" w:themeFill="background1"/>
          </w:tcPr>
          <w:p w14:paraId="1AD7DB0A" w14:textId="2DBC7340" w:rsidR="008E5D08" w:rsidRDefault="68A99D21" w:rsidP="68A99D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 complete by (SENO Name): </w:t>
            </w:r>
          </w:p>
          <w:p w14:paraId="7192C5B4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228B81" w14:textId="0ED2CCFC" w:rsidR="008E5D08" w:rsidRDefault="68A99D21" w:rsidP="68A99D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8A99D2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Date: </w:t>
            </w:r>
          </w:p>
        </w:tc>
        <w:tc>
          <w:tcPr>
            <w:tcW w:w="10682" w:type="dxa"/>
            <w:gridSpan w:val="2"/>
            <w:shd w:val="clear" w:color="auto" w:fill="FFFFFF" w:themeFill="background1"/>
          </w:tcPr>
          <w:p w14:paraId="474E7DE6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</w:tbl>
    <w:p w14:paraId="78F714C6" w14:textId="77777777" w:rsidR="000A44F8" w:rsidRDefault="000A44F8"/>
    <w:sectPr w:rsidR="000A44F8" w:rsidSect="00AB7E9D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C20E1" w14:textId="77777777" w:rsidR="00921945" w:rsidRDefault="00921945" w:rsidP="00AB7E9D">
      <w:r>
        <w:separator/>
      </w:r>
    </w:p>
  </w:endnote>
  <w:endnote w:type="continuationSeparator" w:id="0">
    <w:p w14:paraId="510B1B20" w14:textId="77777777" w:rsidR="00921945" w:rsidRDefault="00921945" w:rsidP="00AB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0A4E5" w14:textId="77777777" w:rsidR="00921945" w:rsidRDefault="00921945" w:rsidP="00AB7E9D">
      <w:r>
        <w:separator/>
      </w:r>
    </w:p>
  </w:footnote>
  <w:footnote w:type="continuationSeparator" w:id="0">
    <w:p w14:paraId="75140B53" w14:textId="77777777" w:rsidR="00921945" w:rsidRDefault="00921945" w:rsidP="00AB7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B4C7B" w14:textId="33146D20" w:rsidR="00AB7E9D" w:rsidRDefault="00AB7E9D">
    <w:pPr>
      <w:pStyle w:val="Header"/>
    </w:pPr>
    <w:r>
      <w:rPr>
        <w:rFonts w:ascii="Helvetica Neue" w:hAnsi="Helvetica Neue"/>
        <w:noProof/>
      </w:rPr>
      <w:drawing>
        <wp:inline distT="0" distB="0" distL="0" distR="0" wp14:anchorId="31AB3D57" wp14:editId="115D0ED8">
          <wp:extent cx="1196340" cy="674407"/>
          <wp:effectExtent l="0" t="0" r="3810" b="0"/>
          <wp:docPr id="7" name="Picture 7" descr="cid:b9b96398-3184-4eca-82ef-411623c607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b9b96398-3184-4eca-82ef-411623c6079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261" cy="680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436FB"/>
    <w:multiLevelType w:val="hybridMultilevel"/>
    <w:tmpl w:val="BAC81F76"/>
    <w:lvl w:ilvl="0" w:tplc="B1CEB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07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9D"/>
    <w:rsid w:val="000173A4"/>
    <w:rsid w:val="00040854"/>
    <w:rsid w:val="000A44F8"/>
    <w:rsid w:val="00160CCC"/>
    <w:rsid w:val="001D6C89"/>
    <w:rsid w:val="004458E0"/>
    <w:rsid w:val="004B3EFA"/>
    <w:rsid w:val="005F78F6"/>
    <w:rsid w:val="00640A97"/>
    <w:rsid w:val="006B78E2"/>
    <w:rsid w:val="008973D8"/>
    <w:rsid w:val="008E5D08"/>
    <w:rsid w:val="00921945"/>
    <w:rsid w:val="00AB7E9D"/>
    <w:rsid w:val="00CD3865"/>
    <w:rsid w:val="00E02EF2"/>
    <w:rsid w:val="00E13709"/>
    <w:rsid w:val="00E73D19"/>
    <w:rsid w:val="0973DA8A"/>
    <w:rsid w:val="68A99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5E5D2"/>
  <w15:chartTrackingRefBased/>
  <w15:docId w15:val="{16A209E6-1BE1-4276-AFA0-DCB27C9A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E9D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7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E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E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E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E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E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E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E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E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E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E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E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E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E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E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E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E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E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E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7E9D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B7E9D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B7E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E9D"/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7E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E9D"/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NoSpacing">
    <w:name w:val="No Spacing"/>
    <w:uiPriority w:val="1"/>
    <w:qFormat/>
    <w:rsid w:val="000A44F8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b9b96398-3184-4eca-82ef-411623c60799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Hive Document" ma:contentTypeID="0x0101002E32B0132F3141BD8AC6649AD88528B50086D79E09AD7C3642A509E58B94A49E54" ma:contentTypeVersion="2" ma:contentTypeDescription="Hive Document content type derived from Document" ma:contentTypeScope="" ma:versionID="c763f054a756d1bf073a79775576219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5d832504c2fa29b34d6d7d35e3a5ae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Hive_Pinned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Hive_PinnedDoc" ma:index="8" nillable="true" ma:displayName="Pinned Document" ma:internalName="Hive_PinnedDoc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ve_PinnedDo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33D12B4-4474-4717-A97B-17E5E10B28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621A7E-D310-4BA4-ABF2-F1CDA1893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231213-55DD-4B8E-AF8B-686B1A3C58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1137</Characters>
  <Application>Microsoft Office Word</Application>
  <DocSecurity>0</DocSecurity>
  <Lines>9</Lines>
  <Paragraphs>2</Paragraphs>
  <ScaleCrop>false</ScaleCrop>
  <Company>BTS Desktop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McCrea (NCSE)</dc:creator>
  <cp:keywords/>
  <dc:description/>
  <cp:lastModifiedBy>Ciara Smith (NCSE)</cp:lastModifiedBy>
  <cp:revision>2</cp:revision>
  <dcterms:created xsi:type="dcterms:W3CDTF">2026-10-01T15:15:00Z</dcterms:created>
  <dcterms:modified xsi:type="dcterms:W3CDTF">2026-10-01T15:15:00Z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0x0101002E32B0132F3141BD8AC6649AD88528B50086D79E09AD7C3642A509E58B94A49E54</vt:lpwstr>
  </property>
</Properties>
</file>